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600" w14:textId="77777777" w:rsidR="002426ED" w:rsidRDefault="00D71FD9" w:rsidP="002426E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FD2">
        <w:rPr>
          <w:rFonts w:ascii="Times New Roman" w:hAnsi="Times New Roman" w:cs="Times New Roman"/>
          <w:b/>
          <w:sz w:val="26"/>
          <w:szCs w:val="26"/>
        </w:rPr>
        <w:t>ПЛ</w:t>
      </w:r>
      <w:r w:rsidR="00737F10" w:rsidRPr="00DA6FD2">
        <w:rPr>
          <w:rFonts w:ascii="Times New Roman" w:hAnsi="Times New Roman" w:cs="Times New Roman"/>
          <w:b/>
          <w:sz w:val="26"/>
          <w:szCs w:val="26"/>
        </w:rPr>
        <w:t>А</w:t>
      </w:r>
      <w:r w:rsidRPr="00DA6FD2">
        <w:rPr>
          <w:rFonts w:ascii="Times New Roman" w:hAnsi="Times New Roman" w:cs="Times New Roman"/>
          <w:b/>
          <w:sz w:val="26"/>
          <w:szCs w:val="26"/>
        </w:rPr>
        <w:t>Н</w:t>
      </w:r>
    </w:p>
    <w:p w14:paraId="2F01294C" w14:textId="77777777" w:rsidR="00B4556A" w:rsidRPr="00DA6FD2" w:rsidRDefault="00C7123B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A11305">
        <w:rPr>
          <w:rFonts w:ascii="Times New Roman" w:hAnsi="Times New Roman" w:cs="Times New Roman"/>
          <w:sz w:val="26"/>
          <w:szCs w:val="26"/>
        </w:rPr>
        <w:t xml:space="preserve">Мобильной </w:t>
      </w:r>
      <w:r w:rsidR="00905683">
        <w:rPr>
          <w:rFonts w:ascii="Times New Roman" w:hAnsi="Times New Roman" w:cs="Times New Roman"/>
          <w:sz w:val="26"/>
          <w:szCs w:val="26"/>
        </w:rPr>
        <w:t>п</w:t>
      </w:r>
      <w:r w:rsidR="009D2553" w:rsidRPr="00DA6FD2">
        <w:rPr>
          <w:rFonts w:ascii="Times New Roman" w:hAnsi="Times New Roman" w:cs="Times New Roman"/>
          <w:sz w:val="26"/>
          <w:szCs w:val="26"/>
        </w:rPr>
        <w:t>риемной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прокуратуры </w:t>
      </w:r>
    </w:p>
    <w:p w14:paraId="5A9A26A5" w14:textId="77777777" w:rsidR="00A754E1" w:rsidRPr="00DA6FD2" w:rsidRDefault="00737F10" w:rsidP="002426E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>Республики Тыва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Pr="00DA6FD2">
        <w:rPr>
          <w:rFonts w:ascii="Times New Roman" w:hAnsi="Times New Roman" w:cs="Times New Roman"/>
          <w:sz w:val="26"/>
          <w:szCs w:val="26"/>
        </w:rPr>
        <w:t xml:space="preserve">на </w:t>
      </w:r>
      <w:r w:rsidR="00D54D3F">
        <w:rPr>
          <w:rFonts w:ascii="Times New Roman" w:hAnsi="Times New Roman" w:cs="Times New Roman"/>
          <w:sz w:val="26"/>
          <w:szCs w:val="26"/>
        </w:rPr>
        <w:t>2</w:t>
      </w:r>
      <w:r w:rsidRPr="00DA6FD2">
        <w:rPr>
          <w:rFonts w:ascii="Times New Roman" w:hAnsi="Times New Roman" w:cs="Times New Roman"/>
          <w:sz w:val="26"/>
          <w:szCs w:val="26"/>
        </w:rPr>
        <w:t xml:space="preserve"> полугодие 202</w:t>
      </w:r>
      <w:r w:rsidR="006164C3">
        <w:rPr>
          <w:rFonts w:ascii="Times New Roman" w:hAnsi="Times New Roman" w:cs="Times New Roman"/>
          <w:sz w:val="26"/>
          <w:szCs w:val="26"/>
        </w:rPr>
        <w:t>5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C7123B" w:rsidRPr="00DA6FD2">
        <w:rPr>
          <w:rFonts w:ascii="Times New Roman" w:hAnsi="Times New Roman" w:cs="Times New Roman"/>
          <w:sz w:val="26"/>
          <w:szCs w:val="26"/>
        </w:rPr>
        <w:t>год</w:t>
      </w:r>
      <w:r w:rsidRPr="00DA6FD2">
        <w:rPr>
          <w:rFonts w:ascii="Times New Roman" w:hAnsi="Times New Roman" w:cs="Times New Roman"/>
          <w:sz w:val="26"/>
          <w:szCs w:val="26"/>
        </w:rPr>
        <w:t>а</w:t>
      </w:r>
    </w:p>
    <w:p w14:paraId="66C96034" w14:textId="77777777" w:rsidR="00916C9D" w:rsidRPr="00DA6FD2" w:rsidRDefault="00916C9D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4961"/>
        <w:gridCol w:w="1545"/>
        <w:gridCol w:w="2140"/>
      </w:tblGrid>
      <w:tr w:rsidR="00C7123B" w:rsidRPr="00DA6FD2" w14:paraId="3726DE20" w14:textId="77777777" w:rsidTr="007462A6">
        <w:trPr>
          <w:trHeight w:val="311"/>
        </w:trPr>
        <w:tc>
          <w:tcPr>
            <w:tcW w:w="1031" w:type="dxa"/>
          </w:tcPr>
          <w:p w14:paraId="567CAA0B" w14:textId="77777777" w:rsidR="00C7123B" w:rsidRPr="00DA6FD2" w:rsidRDefault="00C7123B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14:paraId="07944B34" w14:textId="77777777"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545" w:type="dxa"/>
          </w:tcPr>
          <w:p w14:paraId="5F15D03F" w14:textId="77777777"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40" w:type="dxa"/>
          </w:tcPr>
          <w:p w14:paraId="62E2F03A" w14:textId="77777777"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</w:p>
        </w:tc>
      </w:tr>
      <w:tr w:rsidR="00396913" w:rsidRPr="00DA6FD2" w14:paraId="3DB03483" w14:textId="77777777" w:rsidTr="007462A6">
        <w:trPr>
          <w:trHeight w:val="311"/>
        </w:trPr>
        <w:tc>
          <w:tcPr>
            <w:tcW w:w="1031" w:type="dxa"/>
          </w:tcPr>
          <w:p w14:paraId="69245188" w14:textId="77777777" w:rsidR="00396913" w:rsidRPr="007462A6" w:rsidRDefault="00396913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3158BB6E" w14:textId="77777777" w:rsidR="00505526" w:rsidRDefault="005726E7" w:rsidP="00AE4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AE4F74">
              <w:rPr>
                <w:rFonts w:ascii="Times New Roman" w:hAnsi="Times New Roman" w:cs="Times New Roman"/>
                <w:sz w:val="26"/>
                <w:szCs w:val="26"/>
              </w:rPr>
              <w:t xml:space="preserve">ой прием </w:t>
            </w:r>
            <w:r w:rsidR="00B4219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14:paraId="341B2974" w14:textId="77777777" w:rsidR="00A35722" w:rsidRDefault="00D54D3F" w:rsidP="006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Тээли</w:t>
            </w:r>
            <w:r w:rsidR="002C17ED">
              <w:rPr>
                <w:rFonts w:ascii="Times New Roman" w:hAnsi="Times New Roman" w:cs="Times New Roman"/>
                <w:sz w:val="26"/>
                <w:szCs w:val="26"/>
              </w:rPr>
              <w:t xml:space="preserve"> Бай-Тайгинского района, </w:t>
            </w:r>
          </w:p>
          <w:p w14:paraId="11120D5A" w14:textId="77777777" w:rsidR="00396913" w:rsidRDefault="002C17ED" w:rsidP="006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Туран Пий-Хемского района</w:t>
            </w:r>
          </w:p>
          <w:p w14:paraId="7C96F0BC" w14:textId="77777777" w:rsidR="00A35722" w:rsidRPr="00DA6FD2" w:rsidRDefault="00A35722" w:rsidP="006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</w:tcPr>
          <w:p w14:paraId="459E6198" w14:textId="77777777" w:rsidR="00D54D3F" w:rsidRDefault="00D54D3F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812E373" w14:textId="77777777" w:rsidR="00396913" w:rsidRPr="00DA6FD2" w:rsidRDefault="00A11305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="005726E7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</w:tcPr>
          <w:p w14:paraId="37ACADCF" w14:textId="77777777"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14:paraId="7694C1C7" w14:textId="77777777" w:rsidR="0056501A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Дябкин С.Н. </w:t>
            </w:r>
          </w:p>
          <w:p w14:paraId="43DAD87E" w14:textId="77777777" w:rsidR="0056501A" w:rsidRPr="00DA6FD2" w:rsidRDefault="0056501A" w:rsidP="005650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E0C" w:rsidRPr="00DA6FD2" w14:paraId="418DF75D" w14:textId="77777777" w:rsidTr="007462A6">
        <w:trPr>
          <w:trHeight w:val="311"/>
        </w:trPr>
        <w:tc>
          <w:tcPr>
            <w:tcW w:w="1031" w:type="dxa"/>
          </w:tcPr>
          <w:p w14:paraId="2BDB5E28" w14:textId="77777777" w:rsidR="00997E0C" w:rsidRPr="007462A6" w:rsidRDefault="00997E0C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19B7F2D5" w14:textId="77777777" w:rsidR="00D54D3F" w:rsidRPr="00DA6FD2" w:rsidRDefault="00B525B8" w:rsidP="00D5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 </w:t>
            </w:r>
            <w:r w:rsidR="00B42192" w:rsidRPr="00DA6FD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2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D3F">
              <w:rPr>
                <w:rFonts w:ascii="Times New Roman" w:hAnsi="Times New Roman" w:cs="Times New Roman"/>
                <w:sz w:val="26"/>
                <w:szCs w:val="26"/>
              </w:rPr>
              <w:t>Кызылском, Тес-Хемском, Чеди-Хольском, Чаа-Хольском, Овюрском</w:t>
            </w:r>
            <w:r w:rsidR="00A35722">
              <w:rPr>
                <w:rFonts w:ascii="Times New Roman" w:hAnsi="Times New Roman" w:cs="Times New Roman"/>
                <w:sz w:val="26"/>
                <w:szCs w:val="26"/>
              </w:rPr>
              <w:t>, Монгун-Тайгинском</w:t>
            </w:r>
            <w:r w:rsidR="00D54D3F">
              <w:rPr>
                <w:rFonts w:ascii="Times New Roman" w:hAnsi="Times New Roman" w:cs="Times New Roman"/>
                <w:sz w:val="26"/>
                <w:szCs w:val="26"/>
              </w:rPr>
              <w:t xml:space="preserve"> районах</w:t>
            </w:r>
          </w:p>
          <w:p w14:paraId="40EBA81A" w14:textId="77777777" w:rsidR="00B04D2C" w:rsidRPr="00DA6FD2" w:rsidRDefault="00B04D2C" w:rsidP="005C1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45" w:type="dxa"/>
          </w:tcPr>
          <w:p w14:paraId="2B9CB54E" w14:textId="77777777" w:rsidR="00997E0C" w:rsidRPr="00DA6FD2" w:rsidRDefault="00D54D3F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</w:p>
        </w:tc>
        <w:tc>
          <w:tcPr>
            <w:tcW w:w="2140" w:type="dxa"/>
          </w:tcPr>
          <w:p w14:paraId="35E42C3B" w14:textId="77777777"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14:paraId="0D81A46F" w14:textId="77777777" w:rsidR="00997E0C" w:rsidRPr="00DA6FD2" w:rsidRDefault="00B525B8" w:rsidP="00505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Большунов В.А. </w:t>
            </w:r>
          </w:p>
        </w:tc>
      </w:tr>
      <w:tr w:rsidR="00B525B8" w:rsidRPr="00DA6FD2" w14:paraId="63DDE03E" w14:textId="77777777" w:rsidTr="007462A6">
        <w:trPr>
          <w:trHeight w:val="311"/>
        </w:trPr>
        <w:tc>
          <w:tcPr>
            <w:tcW w:w="1031" w:type="dxa"/>
          </w:tcPr>
          <w:p w14:paraId="7E5777BC" w14:textId="77777777" w:rsidR="00B525B8" w:rsidRPr="007462A6" w:rsidRDefault="00B525B8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7C99560A" w14:textId="77777777" w:rsidR="00D54D3F" w:rsidRPr="00DA6FD2" w:rsidRDefault="00B525B8" w:rsidP="00D5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 </w:t>
            </w:r>
            <w:r w:rsidR="00B42192" w:rsidRPr="00B4219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D54D3F">
              <w:rPr>
                <w:rFonts w:ascii="Times New Roman" w:hAnsi="Times New Roman" w:cs="Times New Roman"/>
                <w:sz w:val="26"/>
                <w:szCs w:val="26"/>
              </w:rPr>
              <w:t xml:space="preserve">Сут-Хольском, </w:t>
            </w:r>
            <w:r w:rsidR="00A35722">
              <w:rPr>
                <w:rFonts w:ascii="Times New Roman" w:hAnsi="Times New Roman" w:cs="Times New Roman"/>
                <w:sz w:val="26"/>
                <w:szCs w:val="26"/>
              </w:rPr>
              <w:t>Тандинском, Каа-Хемском районах</w:t>
            </w:r>
          </w:p>
          <w:p w14:paraId="2186A975" w14:textId="77777777" w:rsidR="00B525B8" w:rsidRPr="00DA6FD2" w:rsidRDefault="00B525B8" w:rsidP="009C1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45" w:type="dxa"/>
          </w:tcPr>
          <w:p w14:paraId="461FAFAA" w14:textId="77777777" w:rsidR="00B525B8" w:rsidRPr="00DA6FD2" w:rsidRDefault="00D54D3F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</w:p>
        </w:tc>
        <w:tc>
          <w:tcPr>
            <w:tcW w:w="2140" w:type="dxa"/>
          </w:tcPr>
          <w:p w14:paraId="48A2F582" w14:textId="77777777"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14:paraId="2EB15385" w14:textId="77777777" w:rsidR="0056501A" w:rsidRPr="00DA6FD2" w:rsidRDefault="00B525B8" w:rsidP="002A3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Монгуш О.Ю. </w:t>
            </w:r>
          </w:p>
        </w:tc>
      </w:tr>
      <w:tr w:rsidR="00D54D3F" w14:paraId="3176846B" w14:textId="77777777" w:rsidTr="007462A6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CF0" w14:textId="77777777" w:rsidR="00D54D3F" w:rsidRPr="007462A6" w:rsidRDefault="00D54D3F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B0A" w14:textId="77777777" w:rsidR="00D54D3F" w:rsidRDefault="00D54D3F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с Главным федеральным инспектором по Республике Тыва, Уполномоченным по правам человека в Республике Тыва, 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>военным прокурором Абаканского гарнизона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руководителем фонда РТ «Защитники Отечества»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>о вопросам защиты прав участников специальной военной операции и членов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 семей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F09" w14:textId="77777777" w:rsidR="00D54D3F" w:rsidRDefault="00D54D3F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BEE" w14:textId="77777777" w:rsidR="00D54D3F" w:rsidRDefault="00D54D3F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14:paraId="3B25BAA8" w14:textId="77777777" w:rsidR="00D54D3F" w:rsidRDefault="00D54D3F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A35722" w14:paraId="3B573BDB" w14:textId="77777777" w:rsidTr="007462A6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7FE" w14:textId="77777777" w:rsidR="00A35722" w:rsidRPr="007462A6" w:rsidRDefault="00A35722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AD1" w14:textId="77777777" w:rsidR="00A35722" w:rsidRDefault="00A35722" w:rsidP="00A3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граждан по вопросам проведения доследственных проверок и расследования уголовных дел в с. Сарыг-Сеп Каа-Хемского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E899" w14:textId="77777777" w:rsidR="00A35722" w:rsidRDefault="00A35722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A06" w14:textId="77777777" w:rsidR="00A35722" w:rsidRDefault="00A35722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14:paraId="11EFE600" w14:textId="77777777" w:rsidR="00A35722" w:rsidRDefault="00A35722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</w:tc>
      </w:tr>
      <w:tr w:rsidR="008A6301" w14:paraId="09D94194" w14:textId="77777777" w:rsidTr="007462A6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20B2" w14:textId="77777777" w:rsidR="008A6301" w:rsidRPr="007462A6" w:rsidRDefault="008A6301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1DD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участников специальной военной операции и членов их семей в ГАУ РТ Санаторий профилакторий «Серебрянка»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3C6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0A1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14:paraId="262F90F8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4874BE" w:rsidRPr="00DA6FD2" w14:paraId="4CB94957" w14:textId="77777777" w:rsidTr="007462A6">
        <w:trPr>
          <w:trHeight w:val="311"/>
        </w:trPr>
        <w:tc>
          <w:tcPr>
            <w:tcW w:w="1031" w:type="dxa"/>
          </w:tcPr>
          <w:p w14:paraId="6EB5892E" w14:textId="77777777" w:rsidR="004874BE" w:rsidRPr="007462A6" w:rsidRDefault="004874BE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455C8F50" w14:textId="77777777" w:rsidR="00F134A7" w:rsidRDefault="00F134A7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Прием граждан в приемной Президента Российской Федерации в Республике Тыва </w:t>
            </w:r>
          </w:p>
          <w:p w14:paraId="0AF2D598" w14:textId="77777777" w:rsidR="004874BE" w:rsidRDefault="004874BE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</w:tcPr>
          <w:p w14:paraId="20F8E06B" w14:textId="77777777" w:rsidR="00D54D3F" w:rsidRDefault="00D54D3F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06C62531" w14:textId="77777777" w:rsidR="004874BE" w:rsidRDefault="00D54D3F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2140" w:type="dxa"/>
          </w:tcPr>
          <w:p w14:paraId="7A8D84BD" w14:textId="77777777" w:rsidR="00F134A7" w:rsidRDefault="00F134A7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14:paraId="222A52DA" w14:textId="77777777" w:rsidR="004874BE" w:rsidRDefault="00F134A7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  <w:r w:rsidR="004874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6301" w14:paraId="6EF35496" w14:textId="77777777" w:rsidTr="007462A6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7C4" w14:textId="77777777" w:rsidR="008A6301" w:rsidRPr="007462A6" w:rsidRDefault="008A6301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040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прием с Уполномоченным по защите прав предпринимателей в Республике Тыва, руководителем Торгово-промышленной палаты Республики Тыва по вопросам соблюдения прав предпринимателей (в преддверии Всероссийского дня приема предпринимателей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  05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F71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3E0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Прокурор РТ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  </w:t>
            </w:r>
          </w:p>
          <w:p w14:paraId="6BFD4956" w14:textId="77777777" w:rsidR="008A6301" w:rsidRDefault="008A6301" w:rsidP="0021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4A7" w:rsidRPr="00DA6FD2" w14:paraId="10A14FA2" w14:textId="77777777" w:rsidTr="007462A6">
        <w:trPr>
          <w:trHeight w:val="311"/>
        </w:trPr>
        <w:tc>
          <w:tcPr>
            <w:tcW w:w="1031" w:type="dxa"/>
          </w:tcPr>
          <w:p w14:paraId="0800F183" w14:textId="77777777" w:rsidR="00F134A7" w:rsidRPr="007462A6" w:rsidRDefault="00F134A7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273DDB2D" w14:textId="77777777" w:rsidR="00F134A7" w:rsidRDefault="00F134A7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Совместный прием с руководителем СГЖИ и СН по Республике Тыва по вопросам исполнения законодательства в сфере ЖК</w:t>
            </w:r>
            <w:r w:rsidR="0020689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Общественной палате Республики Тыва</w:t>
            </w:r>
          </w:p>
        </w:tc>
        <w:tc>
          <w:tcPr>
            <w:tcW w:w="1545" w:type="dxa"/>
          </w:tcPr>
          <w:p w14:paraId="0B0E03C0" w14:textId="77777777" w:rsidR="00F134A7" w:rsidRDefault="00D54D3F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F134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</w:tcPr>
          <w:p w14:paraId="33B28B48" w14:textId="77777777" w:rsidR="00F134A7" w:rsidRDefault="00F134A7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прокурора РТ </w:t>
            </w:r>
          </w:p>
          <w:p w14:paraId="63961B47" w14:textId="77777777" w:rsidR="00F134A7" w:rsidRDefault="00F134A7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</w:tc>
      </w:tr>
      <w:tr w:rsidR="00A35722" w:rsidRPr="00DA6FD2" w14:paraId="7D420A1D" w14:textId="77777777" w:rsidTr="007462A6">
        <w:trPr>
          <w:trHeight w:val="311"/>
        </w:trPr>
        <w:tc>
          <w:tcPr>
            <w:tcW w:w="1031" w:type="dxa"/>
          </w:tcPr>
          <w:p w14:paraId="1778AF5A" w14:textId="77777777" w:rsidR="00A35722" w:rsidRPr="007462A6" w:rsidRDefault="00A35722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0BEBDDB3" w14:textId="77777777" w:rsidR="00A35722" w:rsidRDefault="00A35722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граждан по вопросам соблюдения трудового законодательства в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Лунсин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(Тоджинский район)</w:t>
            </w:r>
          </w:p>
        </w:tc>
        <w:tc>
          <w:tcPr>
            <w:tcW w:w="1545" w:type="dxa"/>
          </w:tcPr>
          <w:p w14:paraId="72A4D2DF" w14:textId="77777777" w:rsidR="00A35722" w:rsidRDefault="00A35722" w:rsidP="0048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40" w:type="dxa"/>
          </w:tcPr>
          <w:p w14:paraId="383AB3B7" w14:textId="77777777" w:rsidR="00A35722" w:rsidRDefault="00A35722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14:paraId="3F0D5350" w14:textId="77777777" w:rsidR="00A35722" w:rsidRDefault="00A35722" w:rsidP="00F1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</w:tc>
      </w:tr>
      <w:tr w:rsidR="0081554C" w:rsidRPr="00DA6FD2" w14:paraId="039B6779" w14:textId="77777777" w:rsidTr="007462A6">
        <w:trPr>
          <w:trHeight w:val="311"/>
        </w:trPr>
        <w:tc>
          <w:tcPr>
            <w:tcW w:w="1031" w:type="dxa"/>
          </w:tcPr>
          <w:p w14:paraId="698AE382" w14:textId="77777777" w:rsidR="0081554C" w:rsidRPr="007462A6" w:rsidRDefault="0081554C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1046DE80" w14:textId="77777777" w:rsidR="0081554C" w:rsidRDefault="0081554C" w:rsidP="00815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041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по Всероссийском обществе инвалидов по вопросам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социальных прав </w:t>
            </w:r>
            <w:r w:rsidRPr="00062041">
              <w:rPr>
                <w:rFonts w:ascii="Times New Roman" w:hAnsi="Times New Roman" w:cs="Times New Roman"/>
                <w:sz w:val="26"/>
                <w:szCs w:val="26"/>
              </w:rPr>
              <w:t>инвалидов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том числе детей-инвалидов</w:t>
            </w:r>
          </w:p>
          <w:p w14:paraId="09D29A09" w14:textId="77777777" w:rsidR="0081554C" w:rsidRDefault="0081554C" w:rsidP="00815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(в честь Международного </w:t>
            </w:r>
            <w:r w:rsidR="008A630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54D3F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инвалидов 0</w:t>
            </w:r>
            <w:r w:rsidR="008A63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6301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14:paraId="6F6C1452" w14:textId="77777777" w:rsidR="0081554C" w:rsidRDefault="00D54D3F" w:rsidP="00A1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40" w:type="dxa"/>
          </w:tcPr>
          <w:p w14:paraId="205491D1" w14:textId="77777777" w:rsidR="0081554C" w:rsidRPr="00893AEA" w:rsidRDefault="0081554C" w:rsidP="00815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3AEA">
              <w:rPr>
                <w:rFonts w:ascii="Times New Roman" w:hAnsi="Times New Roman" w:cs="Times New Roman"/>
                <w:sz w:val="26"/>
                <w:szCs w:val="26"/>
              </w:rPr>
              <w:t xml:space="preserve">рокурор РТ </w:t>
            </w:r>
          </w:p>
          <w:p w14:paraId="676AB47F" w14:textId="77777777" w:rsidR="0081554C" w:rsidRDefault="0081554C" w:rsidP="00815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</w:t>
            </w:r>
            <w:r w:rsidRPr="00893A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7552" w:rsidRPr="00DA6FD2" w14:paraId="193BEC98" w14:textId="77777777" w:rsidTr="007462A6">
        <w:trPr>
          <w:trHeight w:val="311"/>
        </w:trPr>
        <w:tc>
          <w:tcPr>
            <w:tcW w:w="1031" w:type="dxa"/>
          </w:tcPr>
          <w:p w14:paraId="7BDD3FAE" w14:textId="77777777" w:rsidR="00B17552" w:rsidRPr="007462A6" w:rsidRDefault="00B17552" w:rsidP="007462A6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71E0F549" w14:textId="77777777" w:rsidR="00B17552" w:rsidRDefault="00B17552" w:rsidP="00B1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с Главным федеральным инспектором по Республике Тыва, Уполномоченным по правам человека в Республике Тыва, 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>военным прокурором Абаканского гарнизона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руководителем фонда РТ «Защитники Отечества»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>о вопросам защиты прав участников специальной военной операции и членов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 семей</w:t>
            </w:r>
          </w:p>
        </w:tc>
        <w:tc>
          <w:tcPr>
            <w:tcW w:w="1545" w:type="dxa"/>
          </w:tcPr>
          <w:p w14:paraId="5E2EF41E" w14:textId="77777777" w:rsidR="00B17552" w:rsidRDefault="008A6301" w:rsidP="00B1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40" w:type="dxa"/>
          </w:tcPr>
          <w:p w14:paraId="4A5813D1" w14:textId="77777777" w:rsidR="00B17552" w:rsidRDefault="00B17552" w:rsidP="00B1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14:paraId="2FFD0880" w14:textId="77777777" w:rsidR="00B17552" w:rsidRDefault="00B17552" w:rsidP="00B1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</w:tbl>
    <w:p w14:paraId="2AF051BF" w14:textId="77777777" w:rsidR="00E754DA" w:rsidRDefault="00E754DA" w:rsidP="00E515D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754DA" w:rsidSect="00701D9E">
      <w:headerReference w:type="default" r:id="rId8"/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76F9" w14:textId="77777777" w:rsidR="007A4B30" w:rsidRDefault="007A4B30" w:rsidP="00701D9E">
      <w:pPr>
        <w:spacing w:after="0" w:line="240" w:lineRule="auto"/>
      </w:pPr>
      <w:r>
        <w:separator/>
      </w:r>
    </w:p>
  </w:endnote>
  <w:endnote w:type="continuationSeparator" w:id="0">
    <w:p w14:paraId="0A8AF9FF" w14:textId="77777777" w:rsidR="007A4B30" w:rsidRDefault="007A4B30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E08" w14:textId="77777777" w:rsidR="007A4B30" w:rsidRDefault="007A4B30" w:rsidP="00701D9E">
      <w:pPr>
        <w:spacing w:after="0" w:line="240" w:lineRule="auto"/>
      </w:pPr>
      <w:r>
        <w:separator/>
      </w:r>
    </w:p>
  </w:footnote>
  <w:footnote w:type="continuationSeparator" w:id="0">
    <w:p w14:paraId="3C3DABDF" w14:textId="77777777" w:rsidR="007A4B30" w:rsidRDefault="007A4B30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571804"/>
      <w:docPartObj>
        <w:docPartGallery w:val="Page Numbers (Top of Page)"/>
        <w:docPartUnique/>
      </w:docPartObj>
    </w:sdtPr>
    <w:sdtContent>
      <w:p w14:paraId="574A5985" w14:textId="77777777" w:rsidR="00701D9E" w:rsidRDefault="00701D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92BD7" w14:textId="77777777" w:rsidR="00701D9E" w:rsidRDefault="00701D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19D3"/>
    <w:multiLevelType w:val="hybridMultilevel"/>
    <w:tmpl w:val="BF96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42F99"/>
    <w:multiLevelType w:val="hybridMultilevel"/>
    <w:tmpl w:val="5DD4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25174">
    <w:abstractNumId w:val="1"/>
  </w:num>
  <w:num w:numId="2" w16cid:durableId="14401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8A"/>
    <w:rsid w:val="00001114"/>
    <w:rsid w:val="00017D77"/>
    <w:rsid w:val="00021935"/>
    <w:rsid w:val="0002281F"/>
    <w:rsid w:val="0002612A"/>
    <w:rsid w:val="00033963"/>
    <w:rsid w:val="000428C3"/>
    <w:rsid w:val="000438DD"/>
    <w:rsid w:val="00052F80"/>
    <w:rsid w:val="0005447D"/>
    <w:rsid w:val="00054C0D"/>
    <w:rsid w:val="000557B0"/>
    <w:rsid w:val="00062041"/>
    <w:rsid w:val="0006436A"/>
    <w:rsid w:val="00064C3B"/>
    <w:rsid w:val="00075362"/>
    <w:rsid w:val="000806FF"/>
    <w:rsid w:val="00081664"/>
    <w:rsid w:val="00083AC4"/>
    <w:rsid w:val="00094024"/>
    <w:rsid w:val="000A5A84"/>
    <w:rsid w:val="000B02D0"/>
    <w:rsid w:val="000B1F63"/>
    <w:rsid w:val="000C3914"/>
    <w:rsid w:val="000C5860"/>
    <w:rsid w:val="000D120D"/>
    <w:rsid w:val="000D2F28"/>
    <w:rsid w:val="000D4309"/>
    <w:rsid w:val="000E0943"/>
    <w:rsid w:val="000F3516"/>
    <w:rsid w:val="000F6673"/>
    <w:rsid w:val="00104123"/>
    <w:rsid w:val="00104277"/>
    <w:rsid w:val="001069FD"/>
    <w:rsid w:val="00112EBD"/>
    <w:rsid w:val="0012023C"/>
    <w:rsid w:val="00121D34"/>
    <w:rsid w:val="0012600C"/>
    <w:rsid w:val="0012733F"/>
    <w:rsid w:val="00127540"/>
    <w:rsid w:val="00130636"/>
    <w:rsid w:val="0013090F"/>
    <w:rsid w:val="001345A1"/>
    <w:rsid w:val="00136AFA"/>
    <w:rsid w:val="001449AC"/>
    <w:rsid w:val="001479F8"/>
    <w:rsid w:val="00147EAE"/>
    <w:rsid w:val="00155F36"/>
    <w:rsid w:val="00157C1C"/>
    <w:rsid w:val="001604FF"/>
    <w:rsid w:val="001631F8"/>
    <w:rsid w:val="00164494"/>
    <w:rsid w:val="001767A6"/>
    <w:rsid w:val="00180464"/>
    <w:rsid w:val="001813DB"/>
    <w:rsid w:val="00181A61"/>
    <w:rsid w:val="00182E94"/>
    <w:rsid w:val="001865B8"/>
    <w:rsid w:val="00191AC3"/>
    <w:rsid w:val="00193BCE"/>
    <w:rsid w:val="00193E77"/>
    <w:rsid w:val="00195ACC"/>
    <w:rsid w:val="001A3DCF"/>
    <w:rsid w:val="001A407E"/>
    <w:rsid w:val="001A4617"/>
    <w:rsid w:val="001A71BE"/>
    <w:rsid w:val="001B0599"/>
    <w:rsid w:val="001B6782"/>
    <w:rsid w:val="001C4372"/>
    <w:rsid w:val="001C5DF0"/>
    <w:rsid w:val="001D5215"/>
    <w:rsid w:val="001F56CB"/>
    <w:rsid w:val="002061B0"/>
    <w:rsid w:val="0020689E"/>
    <w:rsid w:val="00212184"/>
    <w:rsid w:val="002129A9"/>
    <w:rsid w:val="0021440D"/>
    <w:rsid w:val="00214ABB"/>
    <w:rsid w:val="00222D17"/>
    <w:rsid w:val="00225509"/>
    <w:rsid w:val="00225B19"/>
    <w:rsid w:val="00232E82"/>
    <w:rsid w:val="0023476B"/>
    <w:rsid w:val="002406E6"/>
    <w:rsid w:val="002426ED"/>
    <w:rsid w:val="002465DC"/>
    <w:rsid w:val="00251019"/>
    <w:rsid w:val="00260272"/>
    <w:rsid w:val="00263D23"/>
    <w:rsid w:val="00265B47"/>
    <w:rsid w:val="002733A1"/>
    <w:rsid w:val="00275E08"/>
    <w:rsid w:val="00281AB3"/>
    <w:rsid w:val="002834EC"/>
    <w:rsid w:val="002862A3"/>
    <w:rsid w:val="0029097D"/>
    <w:rsid w:val="00291BF1"/>
    <w:rsid w:val="00292C06"/>
    <w:rsid w:val="00294330"/>
    <w:rsid w:val="00295B3A"/>
    <w:rsid w:val="00297480"/>
    <w:rsid w:val="002A2CA8"/>
    <w:rsid w:val="002A3B2F"/>
    <w:rsid w:val="002A67FE"/>
    <w:rsid w:val="002B45AB"/>
    <w:rsid w:val="002B660D"/>
    <w:rsid w:val="002B7F32"/>
    <w:rsid w:val="002C12F2"/>
    <w:rsid w:val="002C159B"/>
    <w:rsid w:val="002C17ED"/>
    <w:rsid w:val="002C1C11"/>
    <w:rsid w:val="002C26E2"/>
    <w:rsid w:val="002C7CC5"/>
    <w:rsid w:val="002D26D8"/>
    <w:rsid w:val="002D766E"/>
    <w:rsid w:val="002E492D"/>
    <w:rsid w:val="002E5A5A"/>
    <w:rsid w:val="00300DB8"/>
    <w:rsid w:val="00305CE6"/>
    <w:rsid w:val="00315E5D"/>
    <w:rsid w:val="00317864"/>
    <w:rsid w:val="00332682"/>
    <w:rsid w:val="00342887"/>
    <w:rsid w:val="003436DD"/>
    <w:rsid w:val="00344CD6"/>
    <w:rsid w:val="00350230"/>
    <w:rsid w:val="00352479"/>
    <w:rsid w:val="00355FC9"/>
    <w:rsid w:val="00356C88"/>
    <w:rsid w:val="003764D9"/>
    <w:rsid w:val="00381C32"/>
    <w:rsid w:val="00382E1E"/>
    <w:rsid w:val="00391138"/>
    <w:rsid w:val="00396913"/>
    <w:rsid w:val="00397D44"/>
    <w:rsid w:val="003A44C5"/>
    <w:rsid w:val="003A5F9A"/>
    <w:rsid w:val="003B2BAF"/>
    <w:rsid w:val="003B3B8C"/>
    <w:rsid w:val="003B4349"/>
    <w:rsid w:val="003B552D"/>
    <w:rsid w:val="003B6819"/>
    <w:rsid w:val="003E0753"/>
    <w:rsid w:val="003E2D31"/>
    <w:rsid w:val="003E773B"/>
    <w:rsid w:val="003F5D0F"/>
    <w:rsid w:val="00402D49"/>
    <w:rsid w:val="00406EB4"/>
    <w:rsid w:val="00410DB5"/>
    <w:rsid w:val="004117D5"/>
    <w:rsid w:val="00411A15"/>
    <w:rsid w:val="00417BA2"/>
    <w:rsid w:val="004246B1"/>
    <w:rsid w:val="004258FB"/>
    <w:rsid w:val="00436683"/>
    <w:rsid w:val="004408AC"/>
    <w:rsid w:val="004555AE"/>
    <w:rsid w:val="00460D66"/>
    <w:rsid w:val="00466865"/>
    <w:rsid w:val="00472976"/>
    <w:rsid w:val="00475F1F"/>
    <w:rsid w:val="0048000C"/>
    <w:rsid w:val="004874BE"/>
    <w:rsid w:val="00487A07"/>
    <w:rsid w:val="00492D85"/>
    <w:rsid w:val="00493FB4"/>
    <w:rsid w:val="004A169B"/>
    <w:rsid w:val="004B2BD5"/>
    <w:rsid w:val="004B3652"/>
    <w:rsid w:val="004B3D8D"/>
    <w:rsid w:val="004B7E85"/>
    <w:rsid w:val="004C133A"/>
    <w:rsid w:val="004C6B96"/>
    <w:rsid w:val="004C706E"/>
    <w:rsid w:val="004E0B3A"/>
    <w:rsid w:val="004E1076"/>
    <w:rsid w:val="004E1C4C"/>
    <w:rsid w:val="004E1EDD"/>
    <w:rsid w:val="004E204C"/>
    <w:rsid w:val="004F04BC"/>
    <w:rsid w:val="00502F89"/>
    <w:rsid w:val="00505526"/>
    <w:rsid w:val="005066EE"/>
    <w:rsid w:val="00514F31"/>
    <w:rsid w:val="00516F61"/>
    <w:rsid w:val="00520A7E"/>
    <w:rsid w:val="00522A2C"/>
    <w:rsid w:val="00531147"/>
    <w:rsid w:val="005351EE"/>
    <w:rsid w:val="00535BBB"/>
    <w:rsid w:val="005503E4"/>
    <w:rsid w:val="00552BD4"/>
    <w:rsid w:val="005560B1"/>
    <w:rsid w:val="00564F0E"/>
    <w:rsid w:val="0056501A"/>
    <w:rsid w:val="005726E7"/>
    <w:rsid w:val="00575A5C"/>
    <w:rsid w:val="0057755B"/>
    <w:rsid w:val="0057792C"/>
    <w:rsid w:val="005815AE"/>
    <w:rsid w:val="00582124"/>
    <w:rsid w:val="00583814"/>
    <w:rsid w:val="00584BEF"/>
    <w:rsid w:val="00587B92"/>
    <w:rsid w:val="00595CA1"/>
    <w:rsid w:val="005A46D5"/>
    <w:rsid w:val="005A578D"/>
    <w:rsid w:val="005C1391"/>
    <w:rsid w:val="005C1F35"/>
    <w:rsid w:val="005C6D34"/>
    <w:rsid w:val="005D0CFB"/>
    <w:rsid w:val="005D29F0"/>
    <w:rsid w:val="005D2F67"/>
    <w:rsid w:val="005E48E7"/>
    <w:rsid w:val="005E5CDC"/>
    <w:rsid w:val="00600637"/>
    <w:rsid w:val="00602F5B"/>
    <w:rsid w:val="006069E1"/>
    <w:rsid w:val="00613CF7"/>
    <w:rsid w:val="006155A8"/>
    <w:rsid w:val="006164C3"/>
    <w:rsid w:val="00617191"/>
    <w:rsid w:val="0062048F"/>
    <w:rsid w:val="00633D6B"/>
    <w:rsid w:val="006406A2"/>
    <w:rsid w:val="006427AE"/>
    <w:rsid w:val="00643E04"/>
    <w:rsid w:val="00647179"/>
    <w:rsid w:val="00652EBB"/>
    <w:rsid w:val="00662031"/>
    <w:rsid w:val="0066264E"/>
    <w:rsid w:val="0067243C"/>
    <w:rsid w:val="006735A7"/>
    <w:rsid w:val="006746E2"/>
    <w:rsid w:val="00675314"/>
    <w:rsid w:val="00677027"/>
    <w:rsid w:val="00682FFA"/>
    <w:rsid w:val="006923B3"/>
    <w:rsid w:val="0069655A"/>
    <w:rsid w:val="006A00AA"/>
    <w:rsid w:val="006A068A"/>
    <w:rsid w:val="006A2F28"/>
    <w:rsid w:val="006A4689"/>
    <w:rsid w:val="006B0EBE"/>
    <w:rsid w:val="006B4D09"/>
    <w:rsid w:val="006C3ECB"/>
    <w:rsid w:val="006C43C2"/>
    <w:rsid w:val="006C7BAD"/>
    <w:rsid w:val="006D0D9C"/>
    <w:rsid w:val="006D4E94"/>
    <w:rsid w:val="006E4A39"/>
    <w:rsid w:val="006F5E05"/>
    <w:rsid w:val="00701D9E"/>
    <w:rsid w:val="00712B6F"/>
    <w:rsid w:val="00713C92"/>
    <w:rsid w:val="007158D3"/>
    <w:rsid w:val="00720246"/>
    <w:rsid w:val="00735434"/>
    <w:rsid w:val="007375BA"/>
    <w:rsid w:val="00737F10"/>
    <w:rsid w:val="007462A6"/>
    <w:rsid w:val="007468CF"/>
    <w:rsid w:val="00750AE4"/>
    <w:rsid w:val="00752278"/>
    <w:rsid w:val="00753D64"/>
    <w:rsid w:val="00765962"/>
    <w:rsid w:val="00773BB2"/>
    <w:rsid w:val="007A0E75"/>
    <w:rsid w:val="007A2B09"/>
    <w:rsid w:val="007A4B30"/>
    <w:rsid w:val="007B4277"/>
    <w:rsid w:val="007B56A2"/>
    <w:rsid w:val="007B7DE3"/>
    <w:rsid w:val="007C2690"/>
    <w:rsid w:val="007C4926"/>
    <w:rsid w:val="007C6E50"/>
    <w:rsid w:val="007D2927"/>
    <w:rsid w:val="007D3611"/>
    <w:rsid w:val="007D41F4"/>
    <w:rsid w:val="007D5620"/>
    <w:rsid w:val="007E397A"/>
    <w:rsid w:val="007F448C"/>
    <w:rsid w:val="007F5E98"/>
    <w:rsid w:val="007F6129"/>
    <w:rsid w:val="008018EF"/>
    <w:rsid w:val="00805BD8"/>
    <w:rsid w:val="0081554C"/>
    <w:rsid w:val="00841598"/>
    <w:rsid w:val="008428AE"/>
    <w:rsid w:val="00842A65"/>
    <w:rsid w:val="008467E9"/>
    <w:rsid w:val="0085349D"/>
    <w:rsid w:val="008551AE"/>
    <w:rsid w:val="00855F32"/>
    <w:rsid w:val="00863924"/>
    <w:rsid w:val="00863E42"/>
    <w:rsid w:val="00871520"/>
    <w:rsid w:val="00883983"/>
    <w:rsid w:val="00884455"/>
    <w:rsid w:val="00886C40"/>
    <w:rsid w:val="00891486"/>
    <w:rsid w:val="008927EF"/>
    <w:rsid w:val="00893AEA"/>
    <w:rsid w:val="008944DF"/>
    <w:rsid w:val="00896A61"/>
    <w:rsid w:val="008A2A49"/>
    <w:rsid w:val="008A47E1"/>
    <w:rsid w:val="008A6301"/>
    <w:rsid w:val="008B4B99"/>
    <w:rsid w:val="008B593D"/>
    <w:rsid w:val="008B704A"/>
    <w:rsid w:val="008B7233"/>
    <w:rsid w:val="008C1239"/>
    <w:rsid w:val="008C6873"/>
    <w:rsid w:val="008C799D"/>
    <w:rsid w:val="008D0933"/>
    <w:rsid w:val="008D0C84"/>
    <w:rsid w:val="008D0D4D"/>
    <w:rsid w:val="008D19E6"/>
    <w:rsid w:val="008D20A8"/>
    <w:rsid w:val="008E52CC"/>
    <w:rsid w:val="008F0934"/>
    <w:rsid w:val="008F1D6F"/>
    <w:rsid w:val="008F4674"/>
    <w:rsid w:val="008F541B"/>
    <w:rsid w:val="00905683"/>
    <w:rsid w:val="00906ADA"/>
    <w:rsid w:val="00907744"/>
    <w:rsid w:val="00913E4F"/>
    <w:rsid w:val="00916C9D"/>
    <w:rsid w:val="00924B35"/>
    <w:rsid w:val="009317F1"/>
    <w:rsid w:val="009378FF"/>
    <w:rsid w:val="00943119"/>
    <w:rsid w:val="00951594"/>
    <w:rsid w:val="0095416C"/>
    <w:rsid w:val="009545F6"/>
    <w:rsid w:val="00963F9A"/>
    <w:rsid w:val="009650DF"/>
    <w:rsid w:val="00966241"/>
    <w:rsid w:val="00966A1F"/>
    <w:rsid w:val="00977551"/>
    <w:rsid w:val="009830E3"/>
    <w:rsid w:val="0098327F"/>
    <w:rsid w:val="00997E0C"/>
    <w:rsid w:val="009A2D4E"/>
    <w:rsid w:val="009A4AAD"/>
    <w:rsid w:val="009A54AF"/>
    <w:rsid w:val="009B584E"/>
    <w:rsid w:val="009B5B3F"/>
    <w:rsid w:val="009C1849"/>
    <w:rsid w:val="009C1850"/>
    <w:rsid w:val="009C284C"/>
    <w:rsid w:val="009C7113"/>
    <w:rsid w:val="009D2553"/>
    <w:rsid w:val="009D469A"/>
    <w:rsid w:val="009D6AA9"/>
    <w:rsid w:val="009D6D67"/>
    <w:rsid w:val="009E3A49"/>
    <w:rsid w:val="009E76E5"/>
    <w:rsid w:val="009F18FC"/>
    <w:rsid w:val="009F32FA"/>
    <w:rsid w:val="009F50FC"/>
    <w:rsid w:val="009F64F6"/>
    <w:rsid w:val="00A11305"/>
    <w:rsid w:val="00A127A6"/>
    <w:rsid w:val="00A12861"/>
    <w:rsid w:val="00A14BF8"/>
    <w:rsid w:val="00A20ADB"/>
    <w:rsid w:val="00A217C4"/>
    <w:rsid w:val="00A3060B"/>
    <w:rsid w:val="00A31C08"/>
    <w:rsid w:val="00A33236"/>
    <w:rsid w:val="00A33ADC"/>
    <w:rsid w:val="00A35722"/>
    <w:rsid w:val="00A42628"/>
    <w:rsid w:val="00A42CE6"/>
    <w:rsid w:val="00A4312D"/>
    <w:rsid w:val="00A44A53"/>
    <w:rsid w:val="00A46456"/>
    <w:rsid w:val="00A46F0D"/>
    <w:rsid w:val="00A5476D"/>
    <w:rsid w:val="00A569B8"/>
    <w:rsid w:val="00A56F33"/>
    <w:rsid w:val="00A634CE"/>
    <w:rsid w:val="00A754E1"/>
    <w:rsid w:val="00A82469"/>
    <w:rsid w:val="00A8659F"/>
    <w:rsid w:val="00A93778"/>
    <w:rsid w:val="00AA1C7D"/>
    <w:rsid w:val="00AA5D66"/>
    <w:rsid w:val="00AB57AA"/>
    <w:rsid w:val="00AC2BA9"/>
    <w:rsid w:val="00AC5A34"/>
    <w:rsid w:val="00AC7D51"/>
    <w:rsid w:val="00AD371F"/>
    <w:rsid w:val="00AD4AA1"/>
    <w:rsid w:val="00AD5927"/>
    <w:rsid w:val="00AE127F"/>
    <w:rsid w:val="00AE4CF0"/>
    <w:rsid w:val="00AE4F74"/>
    <w:rsid w:val="00AF1616"/>
    <w:rsid w:val="00AF32AA"/>
    <w:rsid w:val="00AF4683"/>
    <w:rsid w:val="00B04D2C"/>
    <w:rsid w:val="00B07718"/>
    <w:rsid w:val="00B13398"/>
    <w:rsid w:val="00B15C9E"/>
    <w:rsid w:val="00B16B4A"/>
    <w:rsid w:val="00B17552"/>
    <w:rsid w:val="00B20A78"/>
    <w:rsid w:val="00B24EBC"/>
    <w:rsid w:val="00B42192"/>
    <w:rsid w:val="00B43207"/>
    <w:rsid w:val="00B4556A"/>
    <w:rsid w:val="00B51A28"/>
    <w:rsid w:val="00B525B8"/>
    <w:rsid w:val="00B54489"/>
    <w:rsid w:val="00B61DE0"/>
    <w:rsid w:val="00B64E11"/>
    <w:rsid w:val="00B80E93"/>
    <w:rsid w:val="00B86C36"/>
    <w:rsid w:val="00B87CF2"/>
    <w:rsid w:val="00B925F3"/>
    <w:rsid w:val="00B970DF"/>
    <w:rsid w:val="00B97F22"/>
    <w:rsid w:val="00BA22ED"/>
    <w:rsid w:val="00BA33C5"/>
    <w:rsid w:val="00BA447F"/>
    <w:rsid w:val="00BA60DF"/>
    <w:rsid w:val="00BB6C13"/>
    <w:rsid w:val="00BC2D7D"/>
    <w:rsid w:val="00BD3542"/>
    <w:rsid w:val="00BF0493"/>
    <w:rsid w:val="00C02956"/>
    <w:rsid w:val="00C06020"/>
    <w:rsid w:val="00C10D47"/>
    <w:rsid w:val="00C14557"/>
    <w:rsid w:val="00C2051E"/>
    <w:rsid w:val="00C2112B"/>
    <w:rsid w:val="00C26996"/>
    <w:rsid w:val="00C311C1"/>
    <w:rsid w:val="00C31B00"/>
    <w:rsid w:val="00C34729"/>
    <w:rsid w:val="00C405E0"/>
    <w:rsid w:val="00C414AC"/>
    <w:rsid w:val="00C41872"/>
    <w:rsid w:val="00C458E4"/>
    <w:rsid w:val="00C471AD"/>
    <w:rsid w:val="00C4734C"/>
    <w:rsid w:val="00C50796"/>
    <w:rsid w:val="00C518E6"/>
    <w:rsid w:val="00C60EE0"/>
    <w:rsid w:val="00C62097"/>
    <w:rsid w:val="00C7123B"/>
    <w:rsid w:val="00C73160"/>
    <w:rsid w:val="00C73C1E"/>
    <w:rsid w:val="00C811D4"/>
    <w:rsid w:val="00C81A09"/>
    <w:rsid w:val="00C825AE"/>
    <w:rsid w:val="00C833EF"/>
    <w:rsid w:val="00C84FFE"/>
    <w:rsid w:val="00C87C1D"/>
    <w:rsid w:val="00C9332B"/>
    <w:rsid w:val="00CA0B04"/>
    <w:rsid w:val="00CA575C"/>
    <w:rsid w:val="00CA7C08"/>
    <w:rsid w:val="00CB1ACC"/>
    <w:rsid w:val="00CC4820"/>
    <w:rsid w:val="00CD46FC"/>
    <w:rsid w:val="00CD582C"/>
    <w:rsid w:val="00CD6CE6"/>
    <w:rsid w:val="00CE27FA"/>
    <w:rsid w:val="00CE52FE"/>
    <w:rsid w:val="00CF075F"/>
    <w:rsid w:val="00CF6184"/>
    <w:rsid w:val="00D009A1"/>
    <w:rsid w:val="00D13F08"/>
    <w:rsid w:val="00D16A5B"/>
    <w:rsid w:val="00D21991"/>
    <w:rsid w:val="00D23B0B"/>
    <w:rsid w:val="00D34874"/>
    <w:rsid w:val="00D376B3"/>
    <w:rsid w:val="00D42599"/>
    <w:rsid w:val="00D54D3F"/>
    <w:rsid w:val="00D565EC"/>
    <w:rsid w:val="00D57E4B"/>
    <w:rsid w:val="00D6583F"/>
    <w:rsid w:val="00D66AE6"/>
    <w:rsid w:val="00D706D2"/>
    <w:rsid w:val="00D71FD9"/>
    <w:rsid w:val="00D738EA"/>
    <w:rsid w:val="00D73CF9"/>
    <w:rsid w:val="00D75962"/>
    <w:rsid w:val="00D83E23"/>
    <w:rsid w:val="00D91738"/>
    <w:rsid w:val="00D9176D"/>
    <w:rsid w:val="00D93320"/>
    <w:rsid w:val="00D937BF"/>
    <w:rsid w:val="00D93AB4"/>
    <w:rsid w:val="00DA2DC9"/>
    <w:rsid w:val="00DA6FD2"/>
    <w:rsid w:val="00DC2EC9"/>
    <w:rsid w:val="00DE1CFD"/>
    <w:rsid w:val="00DE233D"/>
    <w:rsid w:val="00DF4839"/>
    <w:rsid w:val="00DF5643"/>
    <w:rsid w:val="00E04E99"/>
    <w:rsid w:val="00E26251"/>
    <w:rsid w:val="00E339EE"/>
    <w:rsid w:val="00E40D74"/>
    <w:rsid w:val="00E44ACC"/>
    <w:rsid w:val="00E4593F"/>
    <w:rsid w:val="00E5079F"/>
    <w:rsid w:val="00E51300"/>
    <w:rsid w:val="00E515D6"/>
    <w:rsid w:val="00E54304"/>
    <w:rsid w:val="00E56B37"/>
    <w:rsid w:val="00E576C2"/>
    <w:rsid w:val="00E64D3B"/>
    <w:rsid w:val="00E662DD"/>
    <w:rsid w:val="00E674EE"/>
    <w:rsid w:val="00E754DA"/>
    <w:rsid w:val="00E76E05"/>
    <w:rsid w:val="00E81BD7"/>
    <w:rsid w:val="00E844A3"/>
    <w:rsid w:val="00E85474"/>
    <w:rsid w:val="00E90835"/>
    <w:rsid w:val="00E90AD0"/>
    <w:rsid w:val="00E9730F"/>
    <w:rsid w:val="00EA6A45"/>
    <w:rsid w:val="00EB2965"/>
    <w:rsid w:val="00EB298E"/>
    <w:rsid w:val="00EB2ABC"/>
    <w:rsid w:val="00EB3198"/>
    <w:rsid w:val="00EB4C50"/>
    <w:rsid w:val="00EC14CF"/>
    <w:rsid w:val="00EC48E2"/>
    <w:rsid w:val="00EC7C00"/>
    <w:rsid w:val="00ED315A"/>
    <w:rsid w:val="00ED5650"/>
    <w:rsid w:val="00EE1721"/>
    <w:rsid w:val="00EE5398"/>
    <w:rsid w:val="00EF4588"/>
    <w:rsid w:val="00EF53C3"/>
    <w:rsid w:val="00F134A7"/>
    <w:rsid w:val="00F1568A"/>
    <w:rsid w:val="00F16F42"/>
    <w:rsid w:val="00F17817"/>
    <w:rsid w:val="00F219CB"/>
    <w:rsid w:val="00F226BD"/>
    <w:rsid w:val="00F31847"/>
    <w:rsid w:val="00F33350"/>
    <w:rsid w:val="00F373BB"/>
    <w:rsid w:val="00F51289"/>
    <w:rsid w:val="00F5730E"/>
    <w:rsid w:val="00F629BC"/>
    <w:rsid w:val="00F65BAA"/>
    <w:rsid w:val="00F73D7D"/>
    <w:rsid w:val="00F82130"/>
    <w:rsid w:val="00F83936"/>
    <w:rsid w:val="00F86CFC"/>
    <w:rsid w:val="00F90A94"/>
    <w:rsid w:val="00FB3FE6"/>
    <w:rsid w:val="00FB52DF"/>
    <w:rsid w:val="00FB716F"/>
    <w:rsid w:val="00FB75C1"/>
    <w:rsid w:val="00FC079C"/>
    <w:rsid w:val="00FC37BE"/>
    <w:rsid w:val="00FC5BCA"/>
    <w:rsid w:val="00FD275F"/>
    <w:rsid w:val="00FD29F2"/>
    <w:rsid w:val="00FD34CD"/>
    <w:rsid w:val="00FD4B3F"/>
    <w:rsid w:val="00FD4E11"/>
    <w:rsid w:val="00FD51FA"/>
    <w:rsid w:val="00FE3DFB"/>
    <w:rsid w:val="00FF1D38"/>
    <w:rsid w:val="00FF734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AD"/>
  <w15:docId w15:val="{59218F53-7C59-4405-A778-2137997B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D9E"/>
  </w:style>
  <w:style w:type="paragraph" w:styleId="a7">
    <w:name w:val="footer"/>
    <w:basedOn w:val="a"/>
    <w:link w:val="a8"/>
    <w:uiPriority w:val="99"/>
    <w:unhideWhenUsed/>
    <w:rsid w:val="0070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D9E"/>
  </w:style>
  <w:style w:type="paragraph" w:styleId="a9">
    <w:name w:val="List Paragraph"/>
    <w:basedOn w:val="a"/>
    <w:uiPriority w:val="34"/>
    <w:qFormat/>
    <w:rsid w:val="0074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4A9A-31BE-41F1-9984-77C1D6C1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Полежаева</dc:creator>
  <cp:keywords/>
  <dc:description/>
  <cp:lastModifiedBy>Монгуш Белек Сергеевна</cp:lastModifiedBy>
  <cp:revision>21</cp:revision>
  <cp:lastPrinted>2025-07-08T10:45:00Z</cp:lastPrinted>
  <dcterms:created xsi:type="dcterms:W3CDTF">2024-02-01T03:25:00Z</dcterms:created>
  <dcterms:modified xsi:type="dcterms:W3CDTF">2026-03-12T02:19:00Z</dcterms:modified>
</cp:coreProperties>
</file>